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2-я </w:t>
                            </w:r>
                            <w:bookmarkStart w:id="0" w:name="_GoBack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Ямск</w:t>
                            </w:r>
                            <w:bookmarkEnd w:id="0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2-я </w:t>
                      </w:r>
                      <w:bookmarkStart w:id="1" w:name="_GoBack"/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Ямск</w:t>
                      </w:r>
                      <w:bookmarkEnd w:id="1"/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2" w:name="_Toc535420611"/>
      <w:bookmarkStart w:id="3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2"/>
      <w:bookmarkEnd w:id="3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28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4" w:name="_Ref166642713"/>
      <w:bookmarkStart w:id="5" w:name="_Toc535420612"/>
      <w:bookmarkStart w:id="6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4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5"/>
      <w:bookmarkEnd w:id="6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" w:name="_Toc123405451"/>
      <w:bookmarkStart w:id="8" w:name="_Toc166101206"/>
      <w:bookmarkStart w:id="9" w:name="_Ref166101247"/>
      <w:bookmarkStart w:id="10" w:name="_Ref166101251"/>
      <w:bookmarkStart w:id="11" w:name="_Toc535420613"/>
      <w:bookmarkStart w:id="12" w:name="_Toc3312719"/>
      <w:r w:rsidRPr="001F590C">
        <w:rPr>
          <w:sz w:val="24"/>
          <w:szCs w:val="24"/>
        </w:rPr>
        <w:t>ОБЩИЕ ПОЛОЖЕНИЯ</w:t>
      </w:r>
      <w:bookmarkEnd w:id="7"/>
      <w:bookmarkEnd w:id="8"/>
      <w:bookmarkEnd w:id="9"/>
      <w:bookmarkEnd w:id="10"/>
      <w:bookmarkEnd w:id="11"/>
      <w:bookmarkEnd w:id="12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3" w:name="_Toc535420614"/>
      <w:bookmarkStart w:id="14" w:name="_Toc3312720"/>
      <w:r w:rsidRPr="001F590C">
        <w:rPr>
          <w:sz w:val="24"/>
          <w:szCs w:val="24"/>
        </w:rPr>
        <w:t>Правовой статус документов</w:t>
      </w:r>
      <w:bookmarkEnd w:id="13"/>
      <w:bookmarkEnd w:id="14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5" w:name="_Ref119427085"/>
      <w:bookmarkStart w:id="16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5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" w:name="_Toc123405453"/>
      <w:bookmarkStart w:id="18" w:name="_Toc535420615"/>
      <w:bookmarkStart w:id="19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7"/>
      <w:r w:rsidRPr="009A0BC3">
        <w:rPr>
          <w:sz w:val="24"/>
          <w:szCs w:val="24"/>
        </w:rPr>
        <w:t>.</w:t>
      </w:r>
      <w:bookmarkEnd w:id="18"/>
      <w:bookmarkEnd w:id="19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1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2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5"/>
      <w:bookmarkStart w:id="24" w:name="_Toc535420616"/>
      <w:bookmarkStart w:id="25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3"/>
      <w:r w:rsidRPr="009A0BC3">
        <w:rPr>
          <w:sz w:val="24"/>
          <w:szCs w:val="24"/>
        </w:rPr>
        <w:t>договора (цена лота)</w:t>
      </w:r>
      <w:bookmarkEnd w:id="24"/>
      <w:bookmarkEnd w:id="25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166311292"/>
      <w:bookmarkStart w:id="27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6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7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8" w:name="_Toc123405457"/>
      <w:bookmarkStart w:id="29" w:name="_Toc535420617"/>
      <w:bookmarkStart w:id="30" w:name="_Toc3312723"/>
      <w:r w:rsidRPr="009A0BC3">
        <w:rPr>
          <w:sz w:val="24"/>
          <w:szCs w:val="24"/>
        </w:rPr>
        <w:t xml:space="preserve">Требования к </w:t>
      </w:r>
      <w:bookmarkEnd w:id="28"/>
      <w:r w:rsidRPr="009A0BC3">
        <w:rPr>
          <w:sz w:val="24"/>
          <w:szCs w:val="24"/>
        </w:rPr>
        <w:t>участникам закупки</w:t>
      </w:r>
      <w:bookmarkEnd w:id="29"/>
      <w:bookmarkEnd w:id="30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1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2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4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4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5" w:name="_Ref442188287"/>
      <w:bookmarkStart w:id="36" w:name="_Toc442195793"/>
      <w:bookmarkStart w:id="37" w:name="_Toc442251835"/>
      <w:bookmarkStart w:id="38" w:name="_Toc442258784"/>
      <w:bookmarkStart w:id="39" w:name="_Toc442259024"/>
      <w:bookmarkStart w:id="40" w:name="_Toc442265335"/>
      <w:bookmarkStart w:id="41" w:name="_Toc447292569"/>
      <w:bookmarkStart w:id="42" w:name="_Toc461809013"/>
      <w:bookmarkStart w:id="43" w:name="_Toc463514431"/>
      <w:bookmarkStart w:id="44" w:name="_Toc466908551"/>
      <w:bookmarkStart w:id="45" w:name="_Toc468196490"/>
      <w:bookmarkStart w:id="46" w:name="_Toc468446570"/>
      <w:bookmarkStart w:id="47" w:name="_Toc468446764"/>
      <w:bookmarkStart w:id="48" w:name="_Toc469479620"/>
      <w:bookmarkStart w:id="49" w:name="_Toc471986569"/>
      <w:bookmarkStart w:id="50" w:name="_Toc498509203"/>
      <w:bookmarkStart w:id="51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2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3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3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4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4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5" w:name="_Toc123405458"/>
      <w:bookmarkStart w:id="56" w:name="_Toc535420618"/>
      <w:bookmarkStart w:id="57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5"/>
      <w:bookmarkEnd w:id="56"/>
      <w:bookmarkEnd w:id="57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8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9" w:name="_Ref354131841"/>
      <w:bookmarkStart w:id="60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8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1" w:name="_Ref354131847"/>
      <w:bookmarkEnd w:id="59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2" w:name="_Toc123405459"/>
      <w:bookmarkStart w:id="63" w:name="_Toc535420619"/>
      <w:bookmarkEnd w:id="61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4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5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6" w:name="_Toc3312726"/>
      <w:r w:rsidRPr="009A0BC3">
        <w:rPr>
          <w:sz w:val="24"/>
          <w:szCs w:val="24"/>
        </w:rPr>
        <w:t xml:space="preserve">Расходы на участие в </w:t>
      </w:r>
      <w:bookmarkEnd w:id="62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3"/>
      <w:bookmarkEnd w:id="66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60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7" w:name="_Toc123405460"/>
      <w:bookmarkStart w:id="68" w:name="_Toc535420620"/>
      <w:bookmarkStart w:id="69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7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8"/>
      <w:bookmarkEnd w:id="69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0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70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1" w:name="_Toc123405462"/>
      <w:bookmarkStart w:id="72" w:name="_Toc166101207"/>
      <w:bookmarkEnd w:id="16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3" w:name="_Toc535420621"/>
      <w:bookmarkStart w:id="74" w:name="_Toc3312728"/>
      <w:r w:rsidRPr="009A0BC3">
        <w:rPr>
          <w:sz w:val="24"/>
          <w:szCs w:val="24"/>
        </w:rPr>
        <w:t>ДОКУМЕНТАЦИЯ</w:t>
      </w:r>
      <w:bookmarkEnd w:id="71"/>
      <w:bookmarkEnd w:id="72"/>
      <w:r w:rsidR="00D62DF4" w:rsidRPr="009A0BC3">
        <w:rPr>
          <w:sz w:val="24"/>
          <w:szCs w:val="24"/>
        </w:rPr>
        <w:t xml:space="preserve"> О ЗАКУПКЕ</w:t>
      </w:r>
      <w:bookmarkEnd w:id="73"/>
      <w:bookmarkEnd w:id="74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5" w:name="_Ref11225592"/>
      <w:bookmarkStart w:id="76" w:name="_Toc13035844"/>
      <w:bookmarkStart w:id="77" w:name="_Toc123405463"/>
      <w:bookmarkStart w:id="78" w:name="_Toc169628374"/>
      <w:bookmarkStart w:id="79" w:name="_Toc535420622"/>
      <w:bookmarkStart w:id="80" w:name="_Toc3312729"/>
      <w:r w:rsidRPr="009A0BC3">
        <w:rPr>
          <w:sz w:val="24"/>
          <w:szCs w:val="24"/>
        </w:rPr>
        <w:t>Предоставление документации</w:t>
      </w:r>
      <w:bookmarkEnd w:id="75"/>
      <w:bookmarkEnd w:id="76"/>
      <w:bookmarkEnd w:id="77"/>
      <w:bookmarkEnd w:id="78"/>
      <w:r w:rsidR="00D62DF4" w:rsidRPr="009A0BC3">
        <w:rPr>
          <w:sz w:val="24"/>
          <w:szCs w:val="24"/>
        </w:rPr>
        <w:t xml:space="preserve"> о закупке</w:t>
      </w:r>
      <w:bookmarkEnd w:id="79"/>
      <w:bookmarkEnd w:id="80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166101804"/>
      <w:bookmarkStart w:id="82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2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3" w:name="_Toc123405464"/>
      <w:bookmarkStart w:id="84" w:name="_Toc535420623"/>
      <w:bookmarkStart w:id="85" w:name="_Toc3312730"/>
      <w:r w:rsidRPr="009A0BC3">
        <w:rPr>
          <w:sz w:val="24"/>
          <w:szCs w:val="24"/>
        </w:rPr>
        <w:t>Разъяснение положений документации</w:t>
      </w:r>
      <w:bookmarkEnd w:id="83"/>
      <w:r w:rsidR="00D62DF4" w:rsidRPr="009A0BC3">
        <w:rPr>
          <w:sz w:val="24"/>
          <w:szCs w:val="24"/>
        </w:rPr>
        <w:t xml:space="preserve"> о закупке</w:t>
      </w:r>
      <w:bookmarkEnd w:id="84"/>
      <w:bookmarkEnd w:id="85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6" w:name="_Ref705565"/>
      <w:bookmarkStart w:id="87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6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7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8" w:name="_Ref119429410"/>
      <w:bookmarkStart w:id="89" w:name="_Toc123405465"/>
      <w:bookmarkStart w:id="90" w:name="_Toc535420624"/>
      <w:bookmarkStart w:id="91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8"/>
      <w:bookmarkEnd w:id="89"/>
      <w:r w:rsidR="00183F25" w:rsidRPr="009A0BC3">
        <w:rPr>
          <w:sz w:val="24"/>
          <w:szCs w:val="24"/>
        </w:rPr>
        <w:t>закупке и/или документацию о закупке</w:t>
      </w:r>
      <w:bookmarkEnd w:id="90"/>
      <w:bookmarkEnd w:id="91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2" w:name="_Toc123405466"/>
      <w:bookmarkStart w:id="93" w:name="_Toc535420625"/>
      <w:bookmarkStart w:id="94" w:name="_Toc3312732"/>
      <w:r w:rsidRPr="009A0BC3">
        <w:rPr>
          <w:sz w:val="24"/>
          <w:szCs w:val="24"/>
        </w:rPr>
        <w:t xml:space="preserve">Отмена </w:t>
      </w:r>
      <w:bookmarkEnd w:id="92"/>
      <w:r w:rsidR="00E976B0" w:rsidRPr="009A0BC3">
        <w:rPr>
          <w:sz w:val="24"/>
          <w:szCs w:val="24"/>
        </w:rPr>
        <w:t>закупки</w:t>
      </w:r>
      <w:bookmarkEnd w:id="93"/>
      <w:bookmarkEnd w:id="94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5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6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7" w:name="_Toc123405467"/>
      <w:bookmarkStart w:id="98" w:name="_Toc166101208"/>
      <w:bookmarkStart w:id="99" w:name="_Ref166159542"/>
      <w:bookmarkStart w:id="100" w:name="_Ref166159546"/>
      <w:bookmarkStart w:id="101" w:name="_Ref166250138"/>
      <w:bookmarkStart w:id="102" w:name="_Ref166250141"/>
      <w:bookmarkStart w:id="103" w:name="_Toc535420626"/>
      <w:bookmarkStart w:id="104" w:name="_Ref705681"/>
      <w:bookmarkStart w:id="105" w:name="_Toc3312733"/>
      <w:bookmarkEnd w:id="96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7"/>
      <w:bookmarkEnd w:id="98"/>
      <w:bookmarkEnd w:id="99"/>
      <w:bookmarkEnd w:id="100"/>
      <w:bookmarkEnd w:id="101"/>
      <w:bookmarkEnd w:id="102"/>
      <w:r w:rsidR="008316C8" w:rsidRPr="009A0BC3">
        <w:rPr>
          <w:sz w:val="24"/>
          <w:szCs w:val="24"/>
        </w:rPr>
        <w:t>ЗАКУПКЕ</w:t>
      </w:r>
      <w:bookmarkEnd w:id="103"/>
      <w:bookmarkEnd w:id="104"/>
      <w:bookmarkEnd w:id="105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6" w:name="_Toc535420627"/>
      <w:bookmarkStart w:id="107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6"/>
      <w:bookmarkEnd w:id="107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66246797"/>
      <w:bookmarkStart w:id="109" w:name="_Ref119429784"/>
      <w:bookmarkStart w:id="110" w:name="_Ref119429817"/>
      <w:bookmarkStart w:id="111" w:name="_Ref119430333"/>
      <w:bookmarkStart w:id="112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8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3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4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5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6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7" w:name="_Toc123405469"/>
      <w:bookmarkStart w:id="118" w:name="_Toc387652312"/>
      <w:bookmarkStart w:id="119" w:name="_Toc535420628"/>
      <w:bookmarkStart w:id="120" w:name="_Toc3312735"/>
      <w:bookmarkEnd w:id="116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7"/>
      <w:bookmarkEnd w:id="118"/>
      <w:r w:rsidR="005C5BE8" w:rsidRPr="001F590C">
        <w:rPr>
          <w:sz w:val="24"/>
          <w:szCs w:val="24"/>
        </w:rPr>
        <w:t>закупке</w:t>
      </w:r>
      <w:bookmarkEnd w:id="119"/>
      <w:bookmarkEnd w:id="120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1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29"/>
      <w:bookmarkStart w:id="123" w:name="_Toc3312736"/>
      <w:r w:rsidRPr="009A0BC3">
        <w:rPr>
          <w:sz w:val="24"/>
          <w:szCs w:val="24"/>
        </w:rPr>
        <w:t>Требования к валюте заявки</w:t>
      </w:r>
      <w:bookmarkEnd w:id="122"/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Hlt517806775"/>
      <w:bookmarkStart w:id="125" w:name="_Ref52534291"/>
      <w:bookmarkEnd w:id="124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6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535420630"/>
      <w:bookmarkStart w:id="128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9"/>
      <w:bookmarkEnd w:id="110"/>
      <w:bookmarkEnd w:id="111"/>
      <w:bookmarkEnd w:id="112"/>
      <w:bookmarkEnd w:id="127"/>
      <w:bookmarkEnd w:id="128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0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30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1" w:name="_Toc1114533"/>
      <w:bookmarkStart w:id="132" w:name="_Toc1115342"/>
      <w:bookmarkStart w:id="133" w:name="_Toc1115755"/>
      <w:bookmarkStart w:id="134" w:name="_Toc1117761"/>
      <w:bookmarkStart w:id="135" w:name="_Toc1114534"/>
      <w:bookmarkStart w:id="136" w:name="_Toc1115343"/>
      <w:bookmarkStart w:id="137" w:name="_Toc1115756"/>
      <w:bookmarkStart w:id="138" w:name="_Toc1117762"/>
      <w:bookmarkStart w:id="139" w:name="_Toc123405472"/>
      <w:bookmarkStart w:id="140" w:name="_Toc535420631"/>
      <w:bookmarkStart w:id="141" w:name="_Toc3312738"/>
      <w:bookmarkStart w:id="142" w:name="_Toc123405471"/>
      <w:bookmarkStart w:id="143" w:name="_Toc286523204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9A0BC3">
        <w:rPr>
          <w:sz w:val="24"/>
          <w:szCs w:val="24"/>
        </w:rPr>
        <w:t xml:space="preserve">Требования к описанию </w:t>
      </w:r>
      <w:bookmarkEnd w:id="139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40"/>
      <w:bookmarkEnd w:id="141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66314630"/>
      <w:bookmarkStart w:id="145" w:name="_Ref761417"/>
      <w:bookmarkStart w:id="146" w:name="_Ref11560130"/>
      <w:bookmarkEnd w:id="142"/>
      <w:bookmarkEnd w:id="143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4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5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1125650"/>
      <w:bookmarkStart w:id="148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7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9" w:name="_Toc354408413"/>
      <w:bookmarkEnd w:id="148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74148"/>
      <w:bookmarkStart w:id="151" w:name="_Ref119429503"/>
      <w:bookmarkStart w:id="152" w:name="_Toc123405479"/>
      <w:bookmarkStart w:id="153" w:name="_Toc535420632"/>
      <w:bookmarkStart w:id="154" w:name="_Toc123405474"/>
      <w:bookmarkStart w:id="155" w:name="_Toc166101209"/>
      <w:bookmarkEnd w:id="146"/>
      <w:bookmarkEnd w:id="149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50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Ref761633"/>
      <w:bookmarkStart w:id="157" w:name="_Ref773079"/>
      <w:bookmarkStart w:id="158" w:name="_Ref775202"/>
      <w:bookmarkStart w:id="159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1"/>
      <w:bookmarkEnd w:id="152"/>
      <w:bookmarkEnd w:id="153"/>
      <w:bookmarkEnd w:id="156"/>
      <w:bookmarkEnd w:id="157"/>
      <w:bookmarkEnd w:id="158"/>
      <w:bookmarkEnd w:id="159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60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1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2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481"/>
      <w:bookmarkStart w:id="164" w:name="_Ref10622461"/>
      <w:bookmarkStart w:id="165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3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4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5"/>
      <w:bookmarkEnd w:id="166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7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7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8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8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9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9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0" w:name="_Toc535420633"/>
      <w:bookmarkStart w:id="171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4"/>
      <w:bookmarkEnd w:id="155"/>
      <w:r w:rsidR="001D0AB5" w:rsidRPr="009A0BC3">
        <w:rPr>
          <w:sz w:val="24"/>
          <w:szCs w:val="24"/>
        </w:rPr>
        <w:t>ЗАКУПКЕ</w:t>
      </w:r>
      <w:bookmarkEnd w:id="170"/>
      <w:bookmarkEnd w:id="171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2" w:name="_Ref166249895"/>
      <w:bookmarkStart w:id="173" w:name="_Toc387652318"/>
      <w:bookmarkStart w:id="174" w:name="_Toc535420634"/>
      <w:bookmarkStart w:id="175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2"/>
      <w:bookmarkEnd w:id="173"/>
      <w:r w:rsidR="000D72A7" w:rsidRPr="009A0BC3">
        <w:rPr>
          <w:sz w:val="24"/>
          <w:szCs w:val="24"/>
        </w:rPr>
        <w:t>закупке</w:t>
      </w:r>
      <w:bookmarkEnd w:id="174"/>
      <w:bookmarkEnd w:id="175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6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7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7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8" w:name="_Ref119429670"/>
      <w:bookmarkStart w:id="179" w:name="_Toc123405476"/>
      <w:bookmarkStart w:id="180" w:name="_Toc387652319"/>
      <w:bookmarkStart w:id="181" w:name="_Toc535420635"/>
      <w:bookmarkStart w:id="182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8"/>
      <w:bookmarkEnd w:id="179"/>
      <w:bookmarkEnd w:id="180"/>
      <w:r w:rsidR="000D72A7" w:rsidRPr="009A0BC3">
        <w:rPr>
          <w:sz w:val="24"/>
          <w:szCs w:val="24"/>
        </w:rPr>
        <w:t>закупке</w:t>
      </w:r>
      <w:bookmarkEnd w:id="181"/>
      <w:bookmarkEnd w:id="182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3" w:name="_Toc1114540"/>
      <w:bookmarkStart w:id="184" w:name="_Toc1115349"/>
      <w:bookmarkStart w:id="185" w:name="_Toc1115762"/>
      <w:bookmarkStart w:id="186" w:name="_Toc1117768"/>
      <w:bookmarkStart w:id="187" w:name="_Toc535420636"/>
      <w:bookmarkStart w:id="188" w:name="_Ref1111249"/>
      <w:bookmarkStart w:id="189" w:name="_Toc3312743"/>
      <w:bookmarkEnd w:id="183"/>
      <w:bookmarkEnd w:id="184"/>
      <w:bookmarkEnd w:id="185"/>
      <w:bookmarkEnd w:id="186"/>
      <w:r w:rsidRPr="009A0BC3">
        <w:rPr>
          <w:sz w:val="24"/>
          <w:szCs w:val="24"/>
        </w:rPr>
        <w:t>ПОРЯДОК ПРОВЕДЕНИЯ ЗАКУПКИ</w:t>
      </w:r>
      <w:bookmarkEnd w:id="187"/>
      <w:bookmarkEnd w:id="188"/>
      <w:bookmarkEnd w:id="189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1114542"/>
      <w:bookmarkStart w:id="191" w:name="_Toc1115351"/>
      <w:bookmarkStart w:id="192" w:name="_Toc1115764"/>
      <w:bookmarkStart w:id="193" w:name="_Toc1117770"/>
      <w:bookmarkStart w:id="194" w:name="_Toc1114543"/>
      <w:bookmarkStart w:id="195" w:name="_Toc1115352"/>
      <w:bookmarkStart w:id="196" w:name="_Toc1115765"/>
      <w:bookmarkStart w:id="197" w:name="_Toc1117771"/>
      <w:bookmarkStart w:id="198" w:name="_Toc1114544"/>
      <w:bookmarkStart w:id="199" w:name="_Toc1115353"/>
      <w:bookmarkStart w:id="200" w:name="_Toc1115766"/>
      <w:bookmarkStart w:id="201" w:name="_Toc1117772"/>
      <w:bookmarkStart w:id="202" w:name="_Toc1114545"/>
      <w:bookmarkStart w:id="203" w:name="_Toc1115354"/>
      <w:bookmarkStart w:id="204" w:name="_Toc1115767"/>
      <w:bookmarkStart w:id="205" w:name="_Toc1117773"/>
      <w:bookmarkStart w:id="206" w:name="_Toc1114546"/>
      <w:bookmarkStart w:id="207" w:name="_Toc1115355"/>
      <w:bookmarkStart w:id="208" w:name="_Toc1115768"/>
      <w:bookmarkStart w:id="209" w:name="_Toc1117774"/>
      <w:bookmarkStart w:id="210" w:name="_Toc1114547"/>
      <w:bookmarkStart w:id="211" w:name="_Toc1115356"/>
      <w:bookmarkStart w:id="212" w:name="_Toc1115769"/>
      <w:bookmarkStart w:id="213" w:name="_Toc1117775"/>
      <w:bookmarkStart w:id="214" w:name="_Toc1114548"/>
      <w:bookmarkStart w:id="215" w:name="_Toc1115357"/>
      <w:bookmarkStart w:id="216" w:name="_Toc1115770"/>
      <w:bookmarkStart w:id="217" w:name="_Toc1117776"/>
      <w:bookmarkStart w:id="218" w:name="_Toc1114549"/>
      <w:bookmarkStart w:id="219" w:name="_Toc1115358"/>
      <w:bookmarkStart w:id="220" w:name="_Toc1115771"/>
      <w:bookmarkStart w:id="221" w:name="_Toc1117777"/>
      <w:bookmarkStart w:id="222" w:name="_Toc1114550"/>
      <w:bookmarkStart w:id="223" w:name="_Toc1115359"/>
      <w:bookmarkStart w:id="224" w:name="_Toc1115772"/>
      <w:bookmarkStart w:id="225" w:name="_Toc1117778"/>
      <w:bookmarkStart w:id="226" w:name="_Toc1114551"/>
      <w:bookmarkStart w:id="227" w:name="_Toc1115360"/>
      <w:bookmarkStart w:id="228" w:name="_Toc1115773"/>
      <w:bookmarkStart w:id="229" w:name="_Toc1117779"/>
      <w:bookmarkStart w:id="230" w:name="_Toc1114552"/>
      <w:bookmarkStart w:id="231" w:name="_Toc1115361"/>
      <w:bookmarkStart w:id="232" w:name="_Toc1115774"/>
      <w:bookmarkStart w:id="233" w:name="_Toc1117780"/>
      <w:bookmarkStart w:id="234" w:name="_Toc1114553"/>
      <w:bookmarkStart w:id="235" w:name="_Toc1115362"/>
      <w:bookmarkStart w:id="236" w:name="_Toc1115775"/>
      <w:bookmarkStart w:id="237" w:name="_Toc1117781"/>
      <w:bookmarkStart w:id="238" w:name="_Toc1114554"/>
      <w:bookmarkStart w:id="239" w:name="_Toc1115363"/>
      <w:bookmarkStart w:id="240" w:name="_Toc1115776"/>
      <w:bookmarkStart w:id="241" w:name="_Toc1117782"/>
      <w:bookmarkStart w:id="242" w:name="_Toc1114555"/>
      <w:bookmarkStart w:id="243" w:name="_Toc1115364"/>
      <w:bookmarkStart w:id="244" w:name="_Toc1115777"/>
      <w:bookmarkStart w:id="245" w:name="_Toc1117783"/>
      <w:bookmarkStart w:id="246" w:name="_Toc1114556"/>
      <w:bookmarkStart w:id="247" w:name="_Toc1115365"/>
      <w:bookmarkStart w:id="248" w:name="_Toc1115778"/>
      <w:bookmarkStart w:id="249" w:name="_Toc1117784"/>
      <w:bookmarkStart w:id="250" w:name="_Toc1114557"/>
      <w:bookmarkStart w:id="251" w:name="_Toc1115366"/>
      <w:bookmarkStart w:id="252" w:name="_Toc1115779"/>
      <w:bookmarkStart w:id="253" w:name="_Toc1117785"/>
      <w:bookmarkStart w:id="254" w:name="_Toc1114558"/>
      <w:bookmarkStart w:id="255" w:name="_Toc1115367"/>
      <w:bookmarkStart w:id="256" w:name="_Toc1115780"/>
      <w:bookmarkStart w:id="257" w:name="_Toc1117786"/>
      <w:bookmarkStart w:id="258" w:name="_Toc1114559"/>
      <w:bookmarkStart w:id="259" w:name="_Toc1115368"/>
      <w:bookmarkStart w:id="260" w:name="_Toc1115781"/>
      <w:bookmarkStart w:id="261" w:name="_Toc1117787"/>
      <w:bookmarkStart w:id="262" w:name="_Toc1114560"/>
      <w:bookmarkStart w:id="263" w:name="_Toc1115369"/>
      <w:bookmarkStart w:id="264" w:name="_Toc1115782"/>
      <w:bookmarkStart w:id="265" w:name="_Toc1117788"/>
      <w:bookmarkStart w:id="266" w:name="_Toc1114561"/>
      <w:bookmarkStart w:id="267" w:name="_Toc1115370"/>
      <w:bookmarkStart w:id="268" w:name="_Toc1115783"/>
      <w:bookmarkStart w:id="269" w:name="_Toc1117789"/>
      <w:bookmarkStart w:id="270" w:name="_Toc1114562"/>
      <w:bookmarkStart w:id="271" w:name="_Toc1115371"/>
      <w:bookmarkStart w:id="272" w:name="_Toc1115784"/>
      <w:bookmarkStart w:id="273" w:name="_Toc1117790"/>
      <w:bookmarkStart w:id="274" w:name="_Toc1114563"/>
      <w:bookmarkStart w:id="275" w:name="_Toc1115372"/>
      <w:bookmarkStart w:id="276" w:name="_Toc1115785"/>
      <w:bookmarkStart w:id="277" w:name="_Toc1117791"/>
      <w:bookmarkStart w:id="278" w:name="_Toc1114564"/>
      <w:bookmarkStart w:id="279" w:name="_Toc1115373"/>
      <w:bookmarkStart w:id="280" w:name="_Toc1115786"/>
      <w:bookmarkStart w:id="281" w:name="_Toc1117792"/>
      <w:bookmarkStart w:id="282" w:name="_Toc1114565"/>
      <w:bookmarkStart w:id="283" w:name="_Toc1115374"/>
      <w:bookmarkStart w:id="284" w:name="_Toc1115787"/>
      <w:bookmarkStart w:id="285" w:name="_Toc1117793"/>
      <w:bookmarkStart w:id="286" w:name="_Toc1114566"/>
      <w:bookmarkStart w:id="287" w:name="_Toc1115375"/>
      <w:bookmarkStart w:id="288" w:name="_Toc1115788"/>
      <w:bookmarkStart w:id="289" w:name="_Toc1117794"/>
      <w:bookmarkStart w:id="290" w:name="_Toc1114567"/>
      <w:bookmarkStart w:id="291" w:name="_Toc1115376"/>
      <w:bookmarkStart w:id="292" w:name="_Toc1115789"/>
      <w:bookmarkStart w:id="293" w:name="_Toc1117795"/>
      <w:bookmarkStart w:id="294" w:name="_Toc1114568"/>
      <w:bookmarkStart w:id="295" w:name="_Toc1115377"/>
      <w:bookmarkStart w:id="296" w:name="_Toc1115790"/>
      <w:bookmarkStart w:id="297" w:name="_Toc1117796"/>
      <w:bookmarkStart w:id="298" w:name="_Toc1114569"/>
      <w:bookmarkStart w:id="299" w:name="_Toc1115378"/>
      <w:bookmarkStart w:id="300" w:name="_Toc1115791"/>
      <w:bookmarkStart w:id="301" w:name="_Toc1117797"/>
      <w:bookmarkStart w:id="302" w:name="_Toc1114570"/>
      <w:bookmarkStart w:id="303" w:name="_Toc1115379"/>
      <w:bookmarkStart w:id="304" w:name="_Toc1115792"/>
      <w:bookmarkStart w:id="305" w:name="_Toc1117798"/>
      <w:bookmarkStart w:id="306" w:name="_Toc1114571"/>
      <w:bookmarkStart w:id="307" w:name="_Toc1115380"/>
      <w:bookmarkStart w:id="308" w:name="_Toc1115793"/>
      <w:bookmarkStart w:id="309" w:name="_Toc1117799"/>
      <w:bookmarkStart w:id="310" w:name="_Toc1114572"/>
      <w:bookmarkStart w:id="311" w:name="_Toc1115381"/>
      <w:bookmarkStart w:id="312" w:name="_Toc1115794"/>
      <w:bookmarkStart w:id="313" w:name="_Toc1117800"/>
      <w:bookmarkStart w:id="314" w:name="_Toc1114573"/>
      <w:bookmarkStart w:id="315" w:name="_Toc1115382"/>
      <w:bookmarkStart w:id="316" w:name="_Toc1115795"/>
      <w:bookmarkStart w:id="317" w:name="_Toc1117801"/>
      <w:bookmarkStart w:id="318" w:name="_Toc536103179"/>
      <w:bookmarkStart w:id="319" w:name="_Toc3312744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Pr="009A0BC3">
        <w:rPr>
          <w:sz w:val="24"/>
          <w:szCs w:val="24"/>
        </w:rPr>
        <w:t>Закупочная комиссия</w:t>
      </w:r>
      <w:bookmarkEnd w:id="318"/>
      <w:bookmarkEnd w:id="319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3312745"/>
      <w:r w:rsidRPr="009A0BC3">
        <w:rPr>
          <w:sz w:val="24"/>
          <w:szCs w:val="24"/>
        </w:rPr>
        <w:t>Этапы проведения закупки</w:t>
      </w:r>
      <w:bookmarkEnd w:id="320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0"/>
      <w:bookmarkStart w:id="323" w:name="_Toc3312746"/>
      <w:r w:rsidRPr="009A0BC3">
        <w:rPr>
          <w:sz w:val="24"/>
          <w:szCs w:val="24"/>
        </w:rPr>
        <w:t>Вскрытие заявок</w:t>
      </w:r>
      <w:bookmarkEnd w:id="322"/>
      <w:bookmarkEnd w:id="323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5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5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1"/>
      <w:bookmarkStart w:id="327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6"/>
      <w:bookmarkEnd w:id="327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8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9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9"/>
    </w:p>
    <w:bookmarkEnd w:id="328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30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30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2"/>
      <w:bookmarkStart w:id="332" w:name="_Toc3312748"/>
      <w:r w:rsidRPr="009A0BC3">
        <w:rPr>
          <w:sz w:val="24"/>
          <w:szCs w:val="24"/>
        </w:rPr>
        <w:t>Переторжка</w:t>
      </w:r>
      <w:bookmarkEnd w:id="331"/>
      <w:bookmarkEnd w:id="33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3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4" w:name="_Toc536103183"/>
      <w:bookmarkStart w:id="335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4"/>
      <w:bookmarkEnd w:id="335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6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6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7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8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8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9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40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6103184"/>
      <w:bookmarkStart w:id="342" w:name="_Toc3312750"/>
      <w:r w:rsidRPr="009A0BC3">
        <w:rPr>
          <w:sz w:val="24"/>
          <w:szCs w:val="24"/>
        </w:rPr>
        <w:t>Признание закупки несостоявшейся</w:t>
      </w:r>
      <w:bookmarkEnd w:id="340"/>
      <w:bookmarkEnd w:id="341"/>
      <w:bookmarkEnd w:id="34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3" w:name="_Toc535964406"/>
      <w:bookmarkStart w:id="344" w:name="_Toc536103185"/>
      <w:bookmarkStart w:id="345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3"/>
      <w:bookmarkEnd w:id="344"/>
      <w:bookmarkEnd w:id="345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6" w:name="_Ref125827199"/>
      <w:bookmarkStart w:id="347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8" w:name="Par110"/>
      <w:bookmarkStart w:id="349" w:name="Par144"/>
      <w:bookmarkStart w:id="350" w:name="_Toc123405485"/>
      <w:bookmarkStart w:id="351" w:name="_Toc166101211"/>
      <w:bookmarkStart w:id="352" w:name="_Toc535420650"/>
      <w:bookmarkStart w:id="353" w:name="_Ref791643"/>
      <w:bookmarkStart w:id="354" w:name="_Ref1140929"/>
      <w:bookmarkStart w:id="355" w:name="_Toc3312752"/>
      <w:bookmarkEnd w:id="346"/>
      <w:bookmarkEnd w:id="347"/>
      <w:bookmarkEnd w:id="348"/>
      <w:bookmarkEnd w:id="349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50"/>
      <w:bookmarkEnd w:id="351"/>
      <w:bookmarkEnd w:id="352"/>
      <w:bookmarkEnd w:id="353"/>
      <w:bookmarkEnd w:id="354"/>
      <w:bookmarkEnd w:id="355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131309087"/>
      <w:bookmarkStart w:id="357" w:name="_Toc535420651"/>
      <w:bookmarkStart w:id="358" w:name="_Toc3312753"/>
      <w:bookmarkStart w:id="359" w:name="_Ref130891676"/>
      <w:r w:rsidRPr="006D0ADE">
        <w:rPr>
          <w:sz w:val="24"/>
          <w:szCs w:val="24"/>
        </w:rPr>
        <w:t>Срок и порядок заключения договора</w:t>
      </w:r>
      <w:bookmarkEnd w:id="356"/>
      <w:bookmarkEnd w:id="357"/>
      <w:bookmarkEnd w:id="358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0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60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1" w:name="_Toc373399298"/>
      <w:bookmarkStart w:id="362" w:name="_Toc376160927"/>
      <w:bookmarkStart w:id="363" w:name="_Toc535420652"/>
      <w:bookmarkStart w:id="364" w:name="_Ref775279"/>
      <w:bookmarkStart w:id="365" w:name="_Ref1122633"/>
      <w:bookmarkStart w:id="366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1"/>
      <w:bookmarkEnd w:id="362"/>
      <w:bookmarkEnd w:id="363"/>
      <w:bookmarkEnd w:id="364"/>
      <w:bookmarkEnd w:id="365"/>
      <w:bookmarkEnd w:id="366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8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9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9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70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1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71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4"/>
      <w:bookmarkStart w:id="373" w:name="_Toc3312755"/>
      <w:r w:rsidRPr="009A0BC3">
        <w:rPr>
          <w:sz w:val="24"/>
          <w:szCs w:val="24"/>
        </w:rPr>
        <w:t>Отказ от заключения договора</w:t>
      </w:r>
      <w:bookmarkEnd w:id="372"/>
      <w:bookmarkEnd w:id="373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4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5" w:name="_Ref863117"/>
      <w:bookmarkEnd w:id="359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5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6" w:name="_Toc535420655"/>
      <w:bookmarkStart w:id="377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6"/>
      <w:bookmarkEnd w:id="377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9" w:name="_Ref772617"/>
      <w:bookmarkEnd w:id="378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9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80" w:name="_Toc360082"/>
      <w:bookmarkStart w:id="381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80"/>
      <w:bookmarkEnd w:id="381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3"/>
      <w:bookmarkStart w:id="383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2"/>
      <w:bookmarkEnd w:id="38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4"/>
      <w:bookmarkStart w:id="385" w:name="_Toc360085"/>
      <w:bookmarkStart w:id="386" w:name="_Toc3312759"/>
      <w:bookmarkEnd w:id="384"/>
      <w:r w:rsidRPr="009A0BC3">
        <w:rPr>
          <w:sz w:val="24"/>
          <w:szCs w:val="24"/>
        </w:rPr>
        <w:t>Прочие положения</w:t>
      </w:r>
      <w:bookmarkEnd w:id="385"/>
      <w:bookmarkEnd w:id="386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6"/>
      <w:bookmarkStart w:id="388" w:name="_Toc360087"/>
      <w:bookmarkStart w:id="389" w:name="_Toc3312760"/>
      <w:bookmarkEnd w:id="387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8"/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90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1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1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2" w:name="_Toc360088"/>
      <w:bookmarkStart w:id="393" w:name="_Toc360089"/>
      <w:bookmarkStart w:id="394" w:name="_Toc360090"/>
      <w:bookmarkStart w:id="395" w:name="_Toc360091"/>
      <w:bookmarkStart w:id="396" w:name="_Toc360092"/>
      <w:bookmarkStart w:id="397" w:name="_Toc360093"/>
      <w:bookmarkStart w:id="398" w:name="_Toc360094"/>
      <w:bookmarkStart w:id="399" w:name="_Toc360095"/>
      <w:bookmarkStart w:id="400" w:name="_Toc360096"/>
      <w:bookmarkStart w:id="401" w:name="_Toc360097"/>
      <w:bookmarkStart w:id="402" w:name="_Toc360098"/>
      <w:bookmarkStart w:id="403" w:name="_Toc360099"/>
      <w:bookmarkStart w:id="404" w:name="_Toc360100"/>
      <w:bookmarkStart w:id="405" w:name="_Toc360101"/>
      <w:bookmarkStart w:id="406" w:name="_Toc360102"/>
      <w:bookmarkStart w:id="407" w:name="_Toc360103"/>
      <w:bookmarkStart w:id="408" w:name="_Toc360104"/>
      <w:bookmarkStart w:id="409" w:name="_Toc360105"/>
      <w:bookmarkStart w:id="410" w:name="_Toc3312761"/>
      <w:bookmarkStart w:id="411" w:name="_Toc360106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10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2" w:name="_Ref773333"/>
      <w:bookmarkStart w:id="413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1"/>
      <w:bookmarkEnd w:id="412"/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4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4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5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6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6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7" w:name="_Toc360107"/>
      <w:bookmarkStart w:id="418" w:name="_Toc360108"/>
      <w:bookmarkStart w:id="419" w:name="_Toc360109"/>
      <w:bookmarkStart w:id="420" w:name="_Toc360110"/>
      <w:bookmarkStart w:id="421" w:name="_Ref705755"/>
      <w:bookmarkStart w:id="422" w:name="_Toc3312763"/>
      <w:bookmarkEnd w:id="417"/>
      <w:bookmarkEnd w:id="418"/>
      <w:bookmarkEnd w:id="419"/>
      <w:r w:rsidRPr="001F590C">
        <w:rPr>
          <w:sz w:val="24"/>
          <w:szCs w:val="24"/>
        </w:rPr>
        <w:t>ТЕХНИЧЕСКАЯ ЧАСТЬ</w:t>
      </w:r>
      <w:bookmarkEnd w:id="420"/>
      <w:bookmarkEnd w:id="421"/>
      <w:bookmarkEnd w:id="422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1"/>
      <w:bookmarkStart w:id="424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3"/>
      <w:bookmarkEnd w:id="424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5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6" w:name="_Toc360112"/>
      <w:bookmarkStart w:id="427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6"/>
      <w:bookmarkEnd w:id="427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8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8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9"/>
      <w:bookmarkEnd w:id="430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31" w:name="_Toc234385833"/>
      <w:bookmarkEnd w:id="431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2" w:name="_РАЗДЕЛ_I_3_ИНФОРМАЦИОННАЯ_КАРТА_КОН"/>
      <w:bookmarkStart w:id="433" w:name="_Ref119427269"/>
      <w:bookmarkStart w:id="434" w:name="_Toc166101214"/>
      <w:bookmarkStart w:id="435" w:name="_Toc535420656"/>
      <w:bookmarkStart w:id="436" w:name="_Toc3312767"/>
      <w:bookmarkEnd w:id="432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3"/>
      <w:bookmarkEnd w:id="434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5"/>
      <w:bookmarkEnd w:id="436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282"/>
            <w:bookmarkStart w:id="438" w:name="_Ref696584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A37D59" w:rsidRDefault="007E4F0F" w:rsidP="007E4F0F">
            <w:pPr>
              <w:widowControl w:val="0"/>
              <w:ind w:left="209" w:right="176"/>
            </w:pPr>
            <w:r w:rsidRPr="006D0ADE">
              <w:t xml:space="preserve">Место </w:t>
            </w:r>
            <w:r w:rsidRPr="00A37D59">
              <w:t>нахождения и почтовый адрес Заказчика:</w:t>
            </w:r>
          </w:p>
          <w:p w:rsidR="007E4F0F" w:rsidRPr="006D0ADE" w:rsidRDefault="00A37D59" w:rsidP="007E4F0F">
            <w:pPr>
              <w:widowControl w:val="0"/>
              <w:ind w:left="209" w:right="176"/>
              <w:rPr>
                <w:iCs/>
              </w:rPr>
            </w:pPr>
            <w:r w:rsidRPr="00A37D59">
              <w:t>РФ, 119017, г. Москва, ул. Малая Ордынка, д. 15</w:t>
            </w:r>
            <w:r w:rsidR="007E4F0F" w:rsidRPr="00A37D59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A37D59" w:rsidP="00A37D59">
            <w:pPr>
              <w:widowControl w:val="0"/>
              <w:ind w:right="175"/>
            </w:pPr>
            <w:r>
              <w:t>Сляднева</w:t>
            </w:r>
            <w:r w:rsidR="007E4F0F" w:rsidRPr="006D0ADE">
              <w:t xml:space="preserve"> Инна Андреевна, контактные телефоны - (4722) 30-41-53, (495) 747-92-92, </w:t>
            </w:r>
            <w:r w:rsidR="007E4F0F" w:rsidRPr="006D0ADE">
              <w:lastRenderedPageBreak/>
              <w:t xml:space="preserve">адрес электронной почты: </w:t>
            </w:r>
            <w:hyperlink r:id="rId21" w:history="1">
              <w:r w:rsidRPr="004736FD">
                <w:rPr>
                  <w:rStyle w:val="aff7"/>
                  <w:lang w:val="en-US"/>
                </w:rPr>
                <w:t>Slyadneva</w:t>
              </w:r>
              <w:r w:rsidRPr="004736FD">
                <w:rPr>
                  <w:rStyle w:val="aff7"/>
                </w:rPr>
                <w:t>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696686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388"/>
            <w:bookmarkStart w:id="441" w:name="_Ref166267499"/>
            <w:bookmarkStart w:id="442" w:name="_Ref166267456"/>
            <w:bookmarkStart w:id="443" w:name="_Ref696642"/>
            <w:bookmarkStart w:id="444" w:name="_Ref354428801"/>
            <w:bookmarkEnd w:id="440"/>
            <w:bookmarkEnd w:id="441"/>
            <w:bookmarkEnd w:id="442"/>
          </w:p>
          <w:bookmarkEnd w:id="443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457"/>
            <w:bookmarkStart w:id="446" w:name="_Ref354440659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166267727"/>
            <w:bookmarkStart w:id="448" w:name="_Ref354428953"/>
            <w:bookmarkEnd w:id="44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2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3"/>
          </w:p>
          <w:p w:rsidR="007E4F0F" w:rsidRPr="000F4411" w:rsidRDefault="00191A8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94E95">
              <w:rPr>
                <w:b/>
              </w:rPr>
              <w:t xml:space="preserve"> </w:t>
            </w:r>
            <w:r w:rsidR="003C0091">
              <w:rPr>
                <w:b/>
              </w:rPr>
              <w:t>января</w:t>
            </w:r>
            <w:r w:rsidRPr="006F52EC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</w:t>
            </w:r>
            <w:r w:rsidR="003C0091">
              <w:rPr>
                <w:b/>
              </w:rPr>
              <w:t>20</w:t>
            </w:r>
            <w:r w:rsidR="007E4F0F" w:rsidRPr="000F4411">
              <w:rPr>
                <w:b/>
              </w:rPr>
              <w:t xml:space="preserve">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0F4411">
              <w:t>Рассмотрение заявок (общих частей):</w:t>
            </w:r>
            <w:bookmarkEnd w:id="454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3C0091">
              <w:rPr>
                <w:b/>
                <w:color w:val="auto"/>
              </w:rPr>
              <w:t>22 января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58927"/>
            <w:bookmarkStart w:id="457" w:name="_Ref2007139"/>
            <w:r w:rsidRPr="000F4411">
              <w:t>Рассмотрение заявок (ценовых частей)</w:t>
            </w:r>
            <w:bookmarkEnd w:id="455"/>
            <w:r w:rsidRPr="000F4411">
              <w:t>:</w:t>
            </w:r>
            <w:bookmarkEnd w:id="456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1A8D">
              <w:rPr>
                <w:b/>
                <w:color w:val="auto"/>
              </w:rPr>
              <w:t>23</w:t>
            </w:r>
            <w:r w:rsidR="00B91D8E">
              <w:rPr>
                <w:b/>
                <w:color w:val="auto"/>
              </w:rPr>
              <w:t xml:space="preserve"> </w:t>
            </w:r>
            <w:r w:rsidR="003C0091">
              <w:rPr>
                <w:b/>
                <w:color w:val="auto"/>
              </w:rPr>
              <w:t>января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58952"/>
            <w:r w:rsidRPr="000F4411">
              <w:t>Дата первой процедуры переторжки:</w:t>
            </w:r>
            <w:bookmarkEnd w:id="458"/>
          </w:p>
          <w:bookmarkEnd w:id="457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0F4411">
              <w:t>:</w:t>
            </w:r>
            <w:bookmarkEnd w:id="460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91A8D">
              <w:rPr>
                <w:b/>
                <w:color w:val="auto"/>
              </w:rPr>
              <w:t>24</w:t>
            </w:r>
            <w:r w:rsidR="00B91D8E">
              <w:rPr>
                <w:b/>
                <w:color w:val="auto"/>
              </w:rPr>
              <w:t xml:space="preserve"> </w:t>
            </w:r>
            <w:r w:rsidR="003C0091">
              <w:rPr>
                <w:b/>
                <w:color w:val="auto"/>
              </w:rPr>
              <w:t>января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3C0091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C0091">
              <w:rPr>
                <w:b/>
              </w:rPr>
              <w:t>14 янва</w:t>
            </w:r>
            <w:r w:rsidR="00191A8D">
              <w:rPr>
                <w:b/>
              </w:rPr>
              <w:t>ря</w:t>
            </w:r>
            <w:r w:rsidR="00191A8D" w:rsidRPr="006F52EC">
              <w:rPr>
                <w:b/>
              </w:rPr>
              <w:t xml:space="preserve"> </w:t>
            </w:r>
            <w:r w:rsidR="003C0091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536864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536864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1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1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2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5F13AC">
        <w:t>Копию устава в действующей редакции (для юридических лиц);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8F3" w:rsidRDefault="00A928F3">
      <w:r>
        <w:separator/>
      </w:r>
    </w:p>
    <w:p w:rsidR="00A928F3" w:rsidRDefault="00A928F3"/>
  </w:endnote>
  <w:endnote w:type="continuationSeparator" w:id="0">
    <w:p w:rsidR="00A928F3" w:rsidRDefault="00A928F3">
      <w:r>
        <w:continuationSeparator/>
      </w:r>
    </w:p>
    <w:p w:rsidR="00A928F3" w:rsidRDefault="00A928F3"/>
  </w:endnote>
  <w:endnote w:type="continuationNotice" w:id="1">
    <w:p w:rsidR="00A928F3" w:rsidRDefault="00A928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A37D59">
              <w:rPr>
                <w:bCs/>
                <w:noProof/>
                <w:sz w:val="16"/>
                <w:szCs w:val="16"/>
              </w:rPr>
              <w:t>21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A37D59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8F3" w:rsidRDefault="00A928F3">
      <w:r>
        <w:separator/>
      </w:r>
    </w:p>
    <w:p w:rsidR="00A928F3" w:rsidRDefault="00A928F3"/>
  </w:footnote>
  <w:footnote w:type="continuationSeparator" w:id="0">
    <w:p w:rsidR="00A928F3" w:rsidRDefault="00A928F3">
      <w:r>
        <w:continuationSeparator/>
      </w:r>
    </w:p>
    <w:p w:rsidR="00A928F3" w:rsidRDefault="00A928F3"/>
  </w:footnote>
  <w:footnote w:type="continuationNotice" w:id="1">
    <w:p w:rsidR="00A928F3" w:rsidRDefault="00A928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A8D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091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6985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D05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37D59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8F3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0F7F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D8E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A96978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Slyadneva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E776-1DA7-4A6B-BBD5-7F29F4E9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50</Pages>
  <Words>21463</Words>
  <Characters>122343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64</cp:revision>
  <cp:lastPrinted>2019-01-16T10:14:00Z</cp:lastPrinted>
  <dcterms:created xsi:type="dcterms:W3CDTF">2019-03-13T14:19:00Z</dcterms:created>
  <dcterms:modified xsi:type="dcterms:W3CDTF">2019-12-16T09:30:00Z</dcterms:modified>
</cp:coreProperties>
</file>